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"/>
        <w:gridCol w:w="5049"/>
        <w:gridCol w:w="3212"/>
      </w:tblGrid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A67EAE" wp14:editId="53568917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5925595" cy="383764"/>
                  <wp:effectExtent l="0" t="0" r="0" b="0"/>
                  <wp:wrapSquare wrapText="bothSides"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595" cy="38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Торговая марка</w:t>
            </w:r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Модель</w:t>
            </w: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Категория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U4ES16000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U4ES59000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U4ES99000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U4ES59001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U6ES69000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U6ES57000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U6ES17000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U6ES99001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U6ES59000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U6EC58110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U6EC69110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U6EM58110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U6EM69110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U6ES58110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U6ES69110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U6EB68005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U6EB69050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U6EM68005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U6EM69050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U6ES69005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духовой шкаф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U60N41S000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U60H41S011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U60V41M011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U45N35S000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U30N20S000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U60H41S001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U30H20S001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U30V20M000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U60V41B011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U30V20B001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U45H35S001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U60V41B005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U60V41M005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U60V41W005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газовая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U60I74S001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индукционная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U60I74S000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индукционная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U45I73S001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индукционная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U45I73S000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индукционная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U30I72S001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индукционная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U30I72S000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Встраиваемая панель </w:t>
            </w:r>
            <w:r>
              <w:rPr>
                <w:rFonts w:ascii="Calibri" w:eastAsia="Times New Roman" w:hAnsi="Calibri" w:cs="Calibri"/>
                <w:lang w:eastAsia="ru-RU"/>
              </w:rPr>
              <w:lastRenderedPageBreak/>
              <w:t>электрическая индукционная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U60I84S011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индукционная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U60D24S011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стеклокерамическая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U60D14S100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стеклокерамическая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U60D14S000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стеклокерамическая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U45D29S100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стеклокерамическая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U45D29S000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стеклокерамическая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U30D28S100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стеклокерамическая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U30D28S000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панель электрическая стеклокерамическая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UPB550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Настольная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UPM550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Настольная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UPW550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Настольная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UPB610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Настольная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UPM610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Настольная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UPW610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Настольная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UPB500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Настольная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UPB501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Настольная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UPM500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Настольная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UPM501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Настольная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UPW500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Настольная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UBB510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UBB610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UBB500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UBB501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Встраиваемая посудомоечная </w:t>
            </w:r>
            <w:r>
              <w:rPr>
                <w:rFonts w:ascii="Calibri" w:eastAsia="Times New Roman" w:hAnsi="Calibri" w:cs="Calibri"/>
                <w:lang w:eastAsia="ru-RU"/>
              </w:rPr>
              <w:lastRenderedPageBreak/>
              <w:t>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UBB600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UBB601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UBB602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UBM501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UBM601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UBB502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GR52B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вытяжка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GR52B2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вытяжка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GR61W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вытяжка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GR52M2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вытяжка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GR52W2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вытяжка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GR52M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вытяжка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GR52W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вытяжка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UWC701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7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UWC601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10,5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UWS601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с сушкой 10,5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UBS603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с сушкой 10,5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UWS603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с сушкой 10,5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UWS602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с сушкой 11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UWC110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6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UGC110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6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UBC110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6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UWC201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7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UWC210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7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UWC101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10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UWS701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Стиральная машина с сушкой 8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UWD610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Сушильная машина 8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UWD710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Сушильная машина 9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UWD601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Сушильная машина 8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UBW36400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холодильник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UBW36600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холодильник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UVW36600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холодильник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U50B05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Мини-печь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U50B55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Мини-печь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GFO-2312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Мини-печь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GR2011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микроволновая печь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GR2012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Встраиваемая микроволновая </w:t>
            </w:r>
            <w:r>
              <w:rPr>
                <w:rFonts w:ascii="Calibri" w:eastAsia="Times New Roman" w:hAnsi="Calibri" w:cs="Calibri"/>
                <w:lang w:eastAsia="ru-RU"/>
              </w:rPr>
              <w:lastRenderedPageBreak/>
              <w:t>печь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GR2510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микроволновая печь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GR2520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микроволновая печь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GVC-7303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Моющий пылесос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GVC-7304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Моющий пылесос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GVC-6202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Бытовой пылесос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GVC-6203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Бытовой пылесос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GAF-1823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Аэрогриль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GAF-1824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Аэрогриль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GAF-1825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Аэрогриль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GAF-1826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Аэрогриль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GRM-3005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Планетарный миксер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GRM-3006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Планетарный миксер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GRM-3007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Планетарный миксер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GRM-3008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Планетарный миксер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GRM-3009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Планетарный миксер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GRM-3010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Планетарный миксер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GRM-3011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Планетарный миксер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GRM-3012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Планетарный миксер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GRM-3002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Планетарный миксер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GRM-3001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Планетарный миксер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GRM-3004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Планетарный миксер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UBB502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UBB525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UBB515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UBB615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UBB625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UBB535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UBB635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UFB510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UFM510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UFW510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USS602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11кг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UHS603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10,5кг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UGS704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8кг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UWS704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Стиральные машины 8кг с </w:t>
            </w:r>
            <w:r>
              <w:rPr>
                <w:rFonts w:ascii="Calibri" w:eastAsia="Times New Roman" w:hAnsi="Calibri" w:cs="Calibri"/>
                <w:lang w:eastAsia="ru-RU"/>
              </w:rPr>
              <w:lastRenderedPageBreak/>
              <w:t>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USS602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11кг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UHS603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10,5кг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UBS601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10,5кг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UBS701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8кг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UBW36100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Холодильники с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ниж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>. морозильной камерой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USM76100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Холодильник </w:t>
            </w:r>
            <w:proofErr w:type="gramStart"/>
            <w:r>
              <w:rPr>
                <w:rFonts w:ascii="Calibri" w:eastAsia="Times New Roman" w:hAnsi="Calibri" w:cs="Calibri"/>
                <w:lang w:eastAsia="ru-RU"/>
              </w:rPr>
              <w:t>двухкамерные</w:t>
            </w:r>
            <w:proofErr w:type="gramEnd"/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Multidoor</w:t>
            </w:r>
            <w:proofErr w:type="spellEnd"/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USM97100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Холодильник </w:t>
            </w:r>
            <w:proofErr w:type="gramStart"/>
            <w:r>
              <w:rPr>
                <w:rFonts w:ascii="Calibri" w:eastAsia="Times New Roman" w:hAnsi="Calibri" w:cs="Calibri"/>
                <w:lang w:eastAsia="ru-RU"/>
              </w:rPr>
              <w:t>двухкамерные</w:t>
            </w:r>
            <w:proofErr w:type="gramEnd"/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Multidoor</w:t>
            </w:r>
            <w:proofErr w:type="spellEnd"/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KIWI</w:t>
            </w:r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KCC-4320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Пылесос для химчистки ковров и мягкой мебели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KIWI</w:t>
            </w:r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KCC-4320B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Пылесос для химчистки ковров и мягкой мебели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KIWI</w:t>
            </w:r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KCC-4322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Пылесос для химчистки ковров и мягкой мебели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KIWI</w:t>
            </w:r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KCC-4322RB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Пылесос для химчистки ковров и мягкой мебели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KIWI</w:t>
            </w:r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KCC-4323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Пылесос для химчистки ковров и мягкой мебели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KIWI</w:t>
            </w:r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KCC-4323RB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Пылесос для химчистки ковров и мягкой мебели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KIWI</w:t>
            </w:r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KCC-4324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Пылесос для химчистки ковров и мягкой мебели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KIWI</w:t>
            </w:r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KCC-4325W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Пылесос для химчистки ковров и мягкой мебели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UBB502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UBB525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UBB515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lUBB615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lUBB625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lUBB535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lUBB635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lUFB510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lUFM510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>Встраиваемая посудомоечная машина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UBW36400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холодильник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UBW36600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холодильник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 UVW36600</w:t>
            </w:r>
          </w:p>
        </w:tc>
        <w:tc>
          <w:tcPr>
            <w:tcW w:w="3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Встраиваемый холодильник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USS602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Стиральные машины 11кг с </w:t>
            </w:r>
            <w:r>
              <w:rPr>
                <w:rFonts w:ascii="Calibri" w:eastAsia="Times New Roman" w:hAnsi="Calibri" w:cs="Calibri"/>
                <w:lang w:eastAsia="ru-RU"/>
              </w:rPr>
              <w:lastRenderedPageBreak/>
              <w:t>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UHS603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10.5кг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UGS704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8кг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UWS704</w:t>
            </w:r>
          </w:p>
        </w:tc>
        <w:tc>
          <w:tcPr>
            <w:tcW w:w="32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8кг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USS602</w:t>
            </w: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11кг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UHS603</w:t>
            </w: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10,5кг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UBS601</w:t>
            </w: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10,5кг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UBS701</w:t>
            </w: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Стиральные машины 8кг с сушкой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UWD610</w:t>
            </w: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Сушильная машина 8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UWD710</w:t>
            </w: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Сушильная машина 8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UWD601</w:t>
            </w: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Сушильная машина 9 кг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UBW36100</w:t>
            </w: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Холодильники с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ниж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>. морозильной камерой</w:t>
            </w: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Gressel</w:t>
            </w:r>
            <w:proofErr w:type="spellEnd"/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USM76100</w:t>
            </w: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Холодильник </w:t>
            </w:r>
            <w:proofErr w:type="gramStart"/>
            <w:r>
              <w:rPr>
                <w:rFonts w:ascii="Calibri" w:eastAsia="Times New Roman" w:hAnsi="Calibri" w:cs="Calibri"/>
                <w:lang w:eastAsia="ru-RU"/>
              </w:rPr>
              <w:t>двухкамерные</w:t>
            </w:r>
            <w:proofErr w:type="gramEnd"/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Mutidoor</w:t>
            </w:r>
            <w:proofErr w:type="spellEnd"/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564C2" w:rsidTr="009B704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64C2" w:rsidRDefault="00D564C2" w:rsidP="009B7045">
            <w:pPr>
              <w:pStyle w:val="Standard"/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ru-RU"/>
              </w:rPr>
            </w:pPr>
          </w:p>
        </w:tc>
      </w:tr>
    </w:tbl>
    <w:p w:rsidR="00CE7E77" w:rsidRDefault="00CE7E77">
      <w:bookmarkStart w:id="0" w:name="_GoBack"/>
      <w:bookmarkEnd w:id="0"/>
    </w:p>
    <w:sectPr w:rsidR="00CE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C2"/>
    <w:rsid w:val="00CE7E77"/>
    <w:rsid w:val="00D5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4C2"/>
    <w:pPr>
      <w:widowControl w:val="0"/>
      <w:suppressAutoHyphens/>
      <w:autoSpaceDN w:val="0"/>
      <w:spacing w:after="160" w:line="256" w:lineRule="auto"/>
      <w:textAlignment w:val="baseline"/>
    </w:pPr>
    <w:rPr>
      <w:rFonts w:ascii="Aptos" w:eastAsia="SimSun" w:hAnsi="Aptos" w:cs="Aptos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64C2"/>
    <w:pPr>
      <w:suppressAutoHyphens/>
      <w:autoSpaceDN w:val="0"/>
      <w:spacing w:after="160" w:line="256" w:lineRule="auto"/>
      <w:textAlignment w:val="baseline"/>
    </w:pPr>
    <w:rPr>
      <w:rFonts w:ascii="Aptos" w:eastAsia="SimSun" w:hAnsi="Aptos" w:cs="Aptos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4C2"/>
    <w:pPr>
      <w:widowControl w:val="0"/>
      <w:suppressAutoHyphens/>
      <w:autoSpaceDN w:val="0"/>
      <w:spacing w:after="160" w:line="256" w:lineRule="auto"/>
      <w:textAlignment w:val="baseline"/>
    </w:pPr>
    <w:rPr>
      <w:rFonts w:ascii="Aptos" w:eastAsia="SimSun" w:hAnsi="Aptos" w:cs="Aptos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64C2"/>
    <w:pPr>
      <w:suppressAutoHyphens/>
      <w:autoSpaceDN w:val="0"/>
      <w:spacing w:after="160" w:line="256" w:lineRule="auto"/>
      <w:textAlignment w:val="baseline"/>
    </w:pPr>
    <w:rPr>
      <w:rFonts w:ascii="Aptos" w:eastAsia="SimSun" w:hAnsi="Aptos" w:cs="Apto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Озоровская</dc:creator>
  <cp:lastModifiedBy>Ирина Озоровская</cp:lastModifiedBy>
  <cp:revision>1</cp:revision>
  <dcterms:created xsi:type="dcterms:W3CDTF">2025-05-19T07:28:00Z</dcterms:created>
  <dcterms:modified xsi:type="dcterms:W3CDTF">2025-05-19T07:28:00Z</dcterms:modified>
</cp:coreProperties>
</file>